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forget to make copies of the handout in advance!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should implement these exercises yourself before class!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**********************************************************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answer to the first problem is: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720719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***********************************************************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usual with in-class assignments, do the following things: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Tell students to sit with their lab partner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Talk for a short while about what is on the handout (just make some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introductory remarks)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Walk around the room helping students as much as possible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Encourage them to continue working on it at home if they don't finish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during class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